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D6" w:rsidRPr="002946CE" w:rsidRDefault="002946CE" w:rsidP="002946CE">
      <w:pPr>
        <w:jc w:val="center"/>
        <w:rPr>
          <w:b/>
          <w:noProof/>
          <w:lang w:eastAsia="tr-TR"/>
        </w:rPr>
      </w:pPr>
      <w:r w:rsidRPr="002946CE">
        <w:rPr>
          <w:b/>
          <w:noProof/>
          <w:lang w:eastAsia="tr-TR"/>
        </w:rPr>
        <w:t>TÜRKOĞLU KAYMAKAMLIĞI</w:t>
      </w:r>
    </w:p>
    <w:p w:rsidR="002946CE" w:rsidRPr="002946CE" w:rsidRDefault="002946CE" w:rsidP="002946CE">
      <w:pPr>
        <w:jc w:val="center"/>
        <w:rPr>
          <w:b/>
          <w:noProof/>
          <w:lang w:eastAsia="tr-TR"/>
        </w:rPr>
      </w:pPr>
      <w:r w:rsidRPr="002946CE">
        <w:rPr>
          <w:b/>
          <w:noProof/>
          <w:lang w:eastAsia="tr-TR"/>
        </w:rPr>
        <w:t>İLÇE MİLLİ EĞİTİM MÜDÜRLÜĞÜ</w:t>
      </w:r>
    </w:p>
    <w:p w:rsidR="002946CE" w:rsidRPr="002946CE" w:rsidRDefault="002946CE" w:rsidP="002946CE">
      <w:pPr>
        <w:jc w:val="center"/>
        <w:rPr>
          <w:b/>
          <w:noProof/>
          <w:lang w:eastAsia="tr-TR"/>
        </w:rPr>
      </w:pPr>
      <w:r w:rsidRPr="002946CE">
        <w:rPr>
          <w:b/>
          <w:noProof/>
          <w:lang w:eastAsia="tr-TR"/>
        </w:rPr>
        <w:t>2016-2017 EĞİTİM ÖĞRETİM YILI</w:t>
      </w:r>
    </w:p>
    <w:p w:rsidR="002946CE" w:rsidRDefault="002946CE" w:rsidP="002946CE">
      <w:pPr>
        <w:jc w:val="center"/>
        <w:rPr>
          <w:b/>
          <w:noProof/>
          <w:lang w:eastAsia="tr-TR"/>
        </w:rPr>
      </w:pPr>
      <w:r w:rsidRPr="002946CE">
        <w:rPr>
          <w:b/>
          <w:noProof/>
          <w:lang w:eastAsia="tr-TR"/>
        </w:rPr>
        <w:t>İLKÖĞRETİM HAFTASI KUTLAMA PROGRAMI</w:t>
      </w:r>
    </w:p>
    <w:p w:rsidR="002946CE" w:rsidRDefault="002946CE" w:rsidP="002946CE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ÇELENK SUNMA TÖRENİ:</w:t>
      </w:r>
    </w:p>
    <w:p w:rsidR="00BF7DDA" w:rsidRDefault="00CB58B7" w:rsidP="002946CE">
      <w:pPr>
        <w:pStyle w:val="ListeParagraf"/>
        <w:numPr>
          <w:ilvl w:val="0"/>
          <w:numId w:val="2"/>
        </w:numPr>
      </w:pPr>
      <w:r>
        <w:t>21 Eylül 2016 Çarşamba</w:t>
      </w:r>
      <w:r w:rsidR="002946CE" w:rsidRPr="002946CE">
        <w:t xml:space="preserve"> günü </w:t>
      </w:r>
      <w:r w:rsidR="002946CE">
        <w:t xml:space="preserve"> saat 09,30’da Hükümet Konağı önündeki Atatürk Anıtı’nda çelenk sunma töreni yapılacaktır .</w:t>
      </w:r>
    </w:p>
    <w:p w:rsidR="002946CE" w:rsidRDefault="002946CE" w:rsidP="002946CE">
      <w:pPr>
        <w:pStyle w:val="ListeParagraf"/>
        <w:numPr>
          <w:ilvl w:val="0"/>
          <w:numId w:val="2"/>
        </w:numPr>
      </w:pPr>
      <w:r>
        <w:t>İlçe Merkezindeki tüm İlkokul ve Ortaokullar bir öğretmen nezaretinde Bayrak, Flama ve10’ar öğrenci ile saat 09,15 te tören alanında yerlerini almış olacaktır.</w:t>
      </w:r>
    </w:p>
    <w:p w:rsidR="002946CE" w:rsidRDefault="007D4FB5" w:rsidP="002946CE">
      <w:pPr>
        <w:pStyle w:val="ListeParagraf"/>
        <w:numPr>
          <w:ilvl w:val="0"/>
          <w:numId w:val="2"/>
        </w:numPr>
      </w:pPr>
      <w:r>
        <w:t xml:space="preserve">Gaziosmanpaşa </w:t>
      </w:r>
      <w:r w:rsidR="002946CE">
        <w:t>Ortaok</w:t>
      </w:r>
      <w:r>
        <w:t>ulu Beden Eğitimi öğretmeni Mehmet AKÇUL’ un</w:t>
      </w:r>
      <w:r w:rsidR="00265D13">
        <w:t xml:space="preserve">  </w:t>
      </w:r>
      <w:r w:rsidR="002946CE">
        <w:t xml:space="preserve"> işaretiyle ilçe milli eğitim müdürlüğü çelengi Atatürk Anıtına konulacak, saygı duruşu ve devamında İstiklal Marşı eşliğinde Bayrağımız göndere çekilecektir.</w:t>
      </w:r>
      <w:r w:rsidR="007065DD">
        <w:t xml:space="preserve"> </w:t>
      </w:r>
      <w:r>
        <w:t>İstiklal Marşı Gaziosmanpaşa Ortaokulu müzik öğretmeni Hanife KILIÇ t</w:t>
      </w:r>
      <w:r w:rsidR="00BF7DDA">
        <w:t>arafından söyletilecektir.</w:t>
      </w:r>
    </w:p>
    <w:p w:rsidR="00BF7DDA" w:rsidRDefault="00BF7DDA" w:rsidP="002946CE">
      <w:pPr>
        <w:pStyle w:val="ListeParagraf"/>
        <w:numPr>
          <w:ilvl w:val="0"/>
          <w:numId w:val="2"/>
        </w:numPr>
      </w:pPr>
      <w:r>
        <w:t>Atatürk Anıtında bayrağımızı göndere çekmek ve çelengi taşımak üz</w:t>
      </w:r>
      <w:r w:rsidR="00522BAE">
        <w:t>ere Gaziosmanpaşa İlk</w:t>
      </w:r>
      <w:r>
        <w:t>okulu</w:t>
      </w:r>
      <w:r w:rsidR="00522BAE">
        <w:t>ndan Öğretmenler İsmail MORKAY</w:t>
      </w:r>
      <w:r w:rsidR="00CB58B7">
        <w:t>A</w:t>
      </w:r>
      <w:r w:rsidR="00522BAE">
        <w:t xml:space="preserve"> ve Onur ORÇAN gözetiminde</w:t>
      </w:r>
      <w:r w:rsidR="007065DD">
        <w:t xml:space="preserve"> 2</w:t>
      </w:r>
      <w:r>
        <w:t xml:space="preserve"> erkek</w:t>
      </w:r>
      <w:r w:rsidR="007065DD">
        <w:t xml:space="preserve"> ve 1 kız öğrenci olmak üzere 3</w:t>
      </w:r>
      <w:r>
        <w:t xml:space="preserve"> öğrenci görevlendirilecektir. İlçe merkezindeki okulların (ilkokul-ortaokul) en geç 09.15 te Atatürk Anıtı önünde hazır bulunmaları sağlanacaktır.</w:t>
      </w:r>
    </w:p>
    <w:p w:rsidR="00BF7DDA" w:rsidRDefault="00BF7DDA" w:rsidP="002946CE">
      <w:pPr>
        <w:pStyle w:val="ListeParagraf"/>
        <w:numPr>
          <w:ilvl w:val="0"/>
          <w:numId w:val="2"/>
        </w:numPr>
      </w:pPr>
      <w:r>
        <w:t>Törenin sunuculuğu Gaziosmanpaşa İlkokulu öğretmeni Asıf AY tarafından yapılacaktır.</w:t>
      </w:r>
    </w:p>
    <w:p w:rsidR="00BF7DDA" w:rsidRDefault="00BF7DDA" w:rsidP="002946CE">
      <w:pPr>
        <w:pStyle w:val="ListeParagraf"/>
        <w:numPr>
          <w:ilvl w:val="0"/>
          <w:numId w:val="2"/>
        </w:numPr>
      </w:pPr>
      <w:r>
        <w:t>Törene Okul Müdürleri ve bağlı kurum müdürleri, Müdür Yardımcıları ve 2.maddede belirtilenler katılacaktır.</w:t>
      </w:r>
    </w:p>
    <w:p w:rsidR="00C67118" w:rsidRDefault="00C67118" w:rsidP="00C67118">
      <w:pPr>
        <w:pStyle w:val="ListeParagraf"/>
        <w:numPr>
          <w:ilvl w:val="0"/>
          <w:numId w:val="1"/>
        </w:numPr>
        <w:rPr>
          <w:b/>
        </w:rPr>
      </w:pPr>
      <w:r w:rsidRPr="00C67118">
        <w:rPr>
          <w:b/>
        </w:rPr>
        <w:t>KUTLAMA TÖRENİ:</w:t>
      </w:r>
    </w:p>
    <w:p w:rsidR="00C67118" w:rsidRDefault="00CB58B7" w:rsidP="00C67118">
      <w:pPr>
        <w:pStyle w:val="ListeParagraf"/>
        <w:ind w:firstLine="696"/>
      </w:pPr>
      <w:r>
        <w:t>21 Eylül 2016 Çarşamba</w:t>
      </w:r>
      <w:r w:rsidR="00C67118">
        <w:t xml:space="preserve"> günü saat 10.00’ da Gaziosmanpaşa İlkokulu tarafından </w:t>
      </w:r>
      <w:r>
        <w:t xml:space="preserve">Misak-ı Milli Salonunda </w:t>
      </w:r>
      <w:r w:rsidR="00C67118">
        <w:t>İlköğretim Haftası Kutlama programı gerçekleştirilecektir.</w:t>
      </w:r>
    </w:p>
    <w:p w:rsidR="00C67118" w:rsidRDefault="00C67118" w:rsidP="00C67118">
      <w:pPr>
        <w:rPr>
          <w:u w:val="single"/>
        </w:rPr>
      </w:pPr>
      <w:r>
        <w:tab/>
      </w:r>
      <w:r w:rsidRPr="00C67118">
        <w:rPr>
          <w:u w:val="single"/>
        </w:rPr>
        <w:t>MİSAK-I MİLLİ SALONUNDAKİ KUTLAMA PROGRAMI</w:t>
      </w:r>
    </w:p>
    <w:p w:rsidR="00C67118" w:rsidRDefault="00C67118" w:rsidP="00C67118">
      <w:pPr>
        <w:pStyle w:val="ListeParagraf"/>
        <w:numPr>
          <w:ilvl w:val="0"/>
          <w:numId w:val="3"/>
        </w:numPr>
      </w:pPr>
      <w:r>
        <w:t>Saygı Duruşu ve İstiklal Marşı’nın okunması</w:t>
      </w:r>
      <w:r w:rsidR="00B34553">
        <w:t>.</w:t>
      </w:r>
    </w:p>
    <w:p w:rsidR="00C67118" w:rsidRDefault="00C67118" w:rsidP="00C67118">
      <w:pPr>
        <w:pStyle w:val="ListeParagraf"/>
        <w:numPr>
          <w:ilvl w:val="0"/>
          <w:numId w:val="3"/>
        </w:numPr>
      </w:pPr>
      <w:r>
        <w:t>Gaziosmanpaşa  İlkokulu müdürü İsmail AKKAYA’nın açılış konuşması.</w:t>
      </w:r>
    </w:p>
    <w:p w:rsidR="00C67118" w:rsidRDefault="00C67118" w:rsidP="00C67118">
      <w:pPr>
        <w:pStyle w:val="ListeParagraf"/>
        <w:numPr>
          <w:ilvl w:val="0"/>
          <w:numId w:val="3"/>
        </w:numPr>
      </w:pPr>
      <w:r>
        <w:t>İlçe Milli Eğitim Müdür Vekili Hacı BOZDOĞAN’ın günün anlam ve önemini belirten konuşması</w:t>
      </w:r>
    </w:p>
    <w:p w:rsidR="00C67118" w:rsidRDefault="00C67118" w:rsidP="00C67118">
      <w:pPr>
        <w:pStyle w:val="ListeParagraf"/>
        <w:numPr>
          <w:ilvl w:val="0"/>
          <w:numId w:val="3"/>
        </w:numPr>
      </w:pPr>
      <w:r>
        <w:t>İlçe Kaymakamımız Sayın Serdar KARTAL’ın konuşması</w:t>
      </w:r>
      <w:r w:rsidR="00B34553">
        <w:t>.</w:t>
      </w:r>
    </w:p>
    <w:p w:rsidR="00C67118" w:rsidRDefault="00C67118" w:rsidP="00C67118">
      <w:pPr>
        <w:pStyle w:val="ListeParagraf"/>
        <w:numPr>
          <w:ilvl w:val="0"/>
          <w:numId w:val="3"/>
        </w:numPr>
      </w:pPr>
      <w:r>
        <w:t>Gazio</w:t>
      </w:r>
      <w:r w:rsidR="00522BAE">
        <w:t>smanpaşa İlkokulu öğrencisi Aleyna KARABULUT’u</w:t>
      </w:r>
      <w:r>
        <w:t>n “Bayrak” Şiirini okuması</w:t>
      </w:r>
      <w:r w:rsidR="00B34553">
        <w:t>.</w:t>
      </w:r>
    </w:p>
    <w:p w:rsidR="00C67118" w:rsidRDefault="00C67118" w:rsidP="00C67118">
      <w:pPr>
        <w:pStyle w:val="ListeParagraf"/>
        <w:numPr>
          <w:ilvl w:val="0"/>
          <w:numId w:val="3"/>
        </w:numPr>
      </w:pPr>
      <w:r>
        <w:t>Mustafa Kemal ATATÜRK’ün eğitim ile ilgili sözleri</w:t>
      </w:r>
      <w:r w:rsidR="00B34553">
        <w:t>.</w:t>
      </w:r>
    </w:p>
    <w:p w:rsidR="00C67118" w:rsidRDefault="00C67118" w:rsidP="00C67118">
      <w:pPr>
        <w:pStyle w:val="ListeParagraf"/>
        <w:numPr>
          <w:ilvl w:val="0"/>
          <w:numId w:val="3"/>
        </w:numPr>
      </w:pPr>
      <w:r>
        <w:t>Gaziosmanpaşa İlkokulu</w:t>
      </w:r>
      <w:r w:rsidR="00265D13">
        <w:t xml:space="preserve"> öğrencisi  Durdu Mehmet DENİZ’ in  Okula Dönüş</w:t>
      </w:r>
      <w:r w:rsidR="00B34553">
        <w:t>” şiirini okuması.</w:t>
      </w:r>
    </w:p>
    <w:p w:rsidR="00B34553" w:rsidRDefault="00B34553" w:rsidP="00C67118">
      <w:pPr>
        <w:pStyle w:val="ListeParagraf"/>
        <w:numPr>
          <w:ilvl w:val="0"/>
          <w:numId w:val="3"/>
        </w:numPr>
      </w:pPr>
      <w:r>
        <w:t>15 Temmuz ve şehitlerimiz anısına hazırlanmış bir klip gösterimi.</w:t>
      </w:r>
    </w:p>
    <w:p w:rsidR="00B34553" w:rsidRDefault="00B34553" w:rsidP="00C67118">
      <w:pPr>
        <w:pStyle w:val="ListeParagraf"/>
        <w:numPr>
          <w:ilvl w:val="0"/>
          <w:numId w:val="3"/>
        </w:numPr>
      </w:pPr>
      <w:r>
        <w:t>B</w:t>
      </w:r>
      <w:r w:rsidR="007065DD">
        <w:t>irinci sınıf öğrencilerine hoş geldin</w:t>
      </w:r>
      <w:r>
        <w:t xml:space="preserve"> çiçeğinin sunulması.</w:t>
      </w:r>
    </w:p>
    <w:p w:rsidR="00B34553" w:rsidRDefault="00B34553" w:rsidP="00C67118">
      <w:pPr>
        <w:pStyle w:val="ListeParagraf"/>
        <w:numPr>
          <w:ilvl w:val="0"/>
          <w:numId w:val="3"/>
        </w:numPr>
      </w:pPr>
      <w:r>
        <w:t>Kapanış.</w:t>
      </w:r>
    </w:p>
    <w:p w:rsidR="00A41C30" w:rsidRDefault="00A41C30" w:rsidP="00A41C30"/>
    <w:p w:rsidR="00A41C30" w:rsidRDefault="00A41C30" w:rsidP="00A41C30"/>
    <w:p w:rsidR="00A41C30" w:rsidRDefault="00A41C30" w:rsidP="00A41C30"/>
    <w:p w:rsidR="00A41C30" w:rsidRDefault="00A41C30" w:rsidP="00A41C30"/>
    <w:p w:rsidR="00A41C30" w:rsidRDefault="00A41C30" w:rsidP="00A41C30">
      <w:pPr>
        <w:pStyle w:val="ListeParagraf"/>
        <w:numPr>
          <w:ilvl w:val="0"/>
          <w:numId w:val="1"/>
        </w:numPr>
      </w:pPr>
      <w:r>
        <w:lastRenderedPageBreak/>
        <w:t>HAFTA BOYUNCA OKULLARIMIZIN YAPACAKLARI FAALİYETLER</w:t>
      </w:r>
    </w:p>
    <w:p w:rsidR="00A41C30" w:rsidRDefault="00A41C30" w:rsidP="00A41C30">
      <w:pPr>
        <w:ind w:left="360"/>
      </w:pPr>
      <w:r>
        <w:t>Tüm İlköğretim Kurumlarında hafta boyunca;</w:t>
      </w:r>
    </w:p>
    <w:p w:rsidR="00A1458F" w:rsidRDefault="00A1458F" w:rsidP="00A1458F">
      <w:pPr>
        <w:pStyle w:val="ListeParagraf"/>
        <w:numPr>
          <w:ilvl w:val="0"/>
          <w:numId w:val="5"/>
        </w:numPr>
      </w:pPr>
      <w:r>
        <w:t>Okul Öncesi ve İlköğretim Kurumlarında ders yılı açılış törenlerinin düzenlenmesi</w:t>
      </w:r>
    </w:p>
    <w:p w:rsidR="00A41C30" w:rsidRDefault="00A41C30" w:rsidP="00A41C30">
      <w:pPr>
        <w:ind w:left="360"/>
      </w:pPr>
      <w:r>
        <w:t>1-Okul Müdürü ve Öğretmenler tarafından “İlköğretim Haftası” ile ilgili konuşmaların yapılması ve ilköğretimle ilgili çeşitli etkinliklerin düzenlenmesi.</w:t>
      </w:r>
    </w:p>
    <w:p w:rsidR="00A41C30" w:rsidRDefault="00A41C30" w:rsidP="00A41C30">
      <w:pPr>
        <w:ind w:left="360"/>
      </w:pPr>
      <w:r>
        <w:t>2-Okullardaki koridor ve panolarda hafta ile ilgili öğrencilerin yaptıkları afiş, resim, şiir ve yazılar ile veciz sözlerin sergilenmesi.</w:t>
      </w:r>
    </w:p>
    <w:p w:rsidR="00A41C30" w:rsidRDefault="00A41C30" w:rsidP="00A41C30">
      <w:pPr>
        <w:ind w:left="360"/>
      </w:pPr>
      <w:r>
        <w:t>3-Velilerin yapılan etkinliklere davet edilmesi.</w:t>
      </w:r>
    </w:p>
    <w:p w:rsidR="00A1458F" w:rsidRDefault="00A1458F" w:rsidP="00A41C30">
      <w:pPr>
        <w:ind w:left="360"/>
      </w:pPr>
      <w:r>
        <w:t>4- İlköğretimin tanıtılması, okuma yazmanın önemi üzerinde durulması. Mezun olmuş başarılı öğrencilerin okula davet edilmesi.</w:t>
      </w:r>
    </w:p>
    <w:p w:rsidR="00A41C30" w:rsidRDefault="00A1458F" w:rsidP="00A1458F">
      <w:pPr>
        <w:ind w:left="360"/>
      </w:pPr>
      <w:r>
        <w:t>5-İlköğretim anlam ve önemini anlatan yazılarlın çıkarılması. Kompozisyon yarışmalarının düzenlenmesi ve İlköğretim Haftasına okul gazetelerinde yer verilmesi.</w:t>
      </w:r>
    </w:p>
    <w:p w:rsidR="007065DD" w:rsidRPr="00EA6BFF" w:rsidRDefault="007065DD" w:rsidP="00A1458F">
      <w:pPr>
        <w:ind w:left="360"/>
        <w:rPr>
          <w:b/>
        </w:rPr>
      </w:pPr>
      <w:r w:rsidRPr="00EA6BFF">
        <w:rPr>
          <w:b/>
        </w:rPr>
        <w:t>Bu program görevlilere emir, halkımıza davetiye niteliğindedir.</w:t>
      </w:r>
    </w:p>
    <w:p w:rsidR="007065DD" w:rsidRDefault="007065DD" w:rsidP="00A1458F">
      <w:pPr>
        <w:ind w:left="360"/>
      </w:pPr>
    </w:p>
    <w:p w:rsidR="007065DD" w:rsidRDefault="007065DD" w:rsidP="00EA6BFF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Serdar KARTAL</w:t>
      </w:r>
      <w:bookmarkStart w:id="0" w:name="_GoBack"/>
      <w:bookmarkEnd w:id="0"/>
    </w:p>
    <w:p w:rsidR="007065DD" w:rsidRPr="00C67118" w:rsidRDefault="007065DD" w:rsidP="00A1458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Kaymakam</w:t>
      </w:r>
    </w:p>
    <w:sectPr w:rsidR="007065DD" w:rsidRPr="00C67118" w:rsidSect="00F9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A62"/>
    <w:multiLevelType w:val="hybridMultilevel"/>
    <w:tmpl w:val="EC7AB93E"/>
    <w:lvl w:ilvl="0" w:tplc="FA008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329"/>
    <w:multiLevelType w:val="hybridMultilevel"/>
    <w:tmpl w:val="6A002406"/>
    <w:lvl w:ilvl="0" w:tplc="A9C8F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20C4"/>
    <w:multiLevelType w:val="hybridMultilevel"/>
    <w:tmpl w:val="346CA494"/>
    <w:lvl w:ilvl="0" w:tplc="3C863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B95"/>
    <w:multiLevelType w:val="hybridMultilevel"/>
    <w:tmpl w:val="A5320C58"/>
    <w:lvl w:ilvl="0" w:tplc="0B483A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40D4"/>
    <w:multiLevelType w:val="hybridMultilevel"/>
    <w:tmpl w:val="ABE4BBF6"/>
    <w:lvl w:ilvl="0" w:tplc="A4FA8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EA7"/>
    <w:rsid w:val="000A7303"/>
    <w:rsid w:val="00265D13"/>
    <w:rsid w:val="002946CE"/>
    <w:rsid w:val="002E724F"/>
    <w:rsid w:val="003A5409"/>
    <w:rsid w:val="00522BAE"/>
    <w:rsid w:val="007065DD"/>
    <w:rsid w:val="007D4FB5"/>
    <w:rsid w:val="00A1458F"/>
    <w:rsid w:val="00A41C30"/>
    <w:rsid w:val="00A962F4"/>
    <w:rsid w:val="00B34553"/>
    <w:rsid w:val="00BF7DDA"/>
    <w:rsid w:val="00C67118"/>
    <w:rsid w:val="00CB58B7"/>
    <w:rsid w:val="00D56EA7"/>
    <w:rsid w:val="00EA6BFF"/>
    <w:rsid w:val="00F951D6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E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sl</cp:lastModifiedBy>
  <cp:revision>7</cp:revision>
  <dcterms:created xsi:type="dcterms:W3CDTF">2016-09-08T10:51:00Z</dcterms:created>
  <dcterms:modified xsi:type="dcterms:W3CDTF">2016-09-20T07:34:00Z</dcterms:modified>
</cp:coreProperties>
</file>