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174"/>
        <w:gridCol w:w="781"/>
        <w:gridCol w:w="2990"/>
        <w:gridCol w:w="3137"/>
        <w:gridCol w:w="687"/>
        <w:gridCol w:w="642"/>
      </w:tblGrid>
      <w:tr w:rsidR="00893E99" w:rsidRPr="00157B6D" w:rsidTr="00893E99">
        <w:trPr>
          <w:trHeight w:val="651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99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MAÇ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99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99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6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994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MÜSABAKA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99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SONUÇ</w:t>
            </w:r>
          </w:p>
        </w:tc>
      </w:tr>
      <w:tr w:rsidR="00893E99" w:rsidRPr="00157B6D" w:rsidTr="007C74BA">
        <w:trPr>
          <w:trHeight w:val="731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99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1.Maç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E99" w:rsidRPr="00157B6D" w:rsidRDefault="00421B05" w:rsidP="001A3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893E99" w:rsidRPr="00157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/5/2015</w:t>
            </w:r>
            <w:proofErr w:type="gramEnd"/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93E99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3E99" w:rsidRPr="00157B6D" w:rsidRDefault="00421B05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893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E99" w:rsidRPr="007C74BA" w:rsidRDefault="00893E99" w:rsidP="007C74BA">
            <w:pPr>
              <w:pStyle w:val="stbilgi"/>
              <w:tabs>
                <w:tab w:val="clear" w:pos="9072"/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suyu</w:t>
            </w:r>
            <w:proofErr w:type="spellEnd"/>
            <w:r w:rsidRPr="00157B6D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Türkoğlu Anadolu Lisesi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93E99" w:rsidRPr="00157B6D" w:rsidTr="007C74BA">
        <w:trPr>
          <w:trHeight w:val="600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99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2.Maç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E99" w:rsidRPr="00157B6D" w:rsidRDefault="00421B05" w:rsidP="001A3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893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/5/2015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421B05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93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893E99"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Anadolu İmam Hatip</w:t>
            </w: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 xml:space="preserve"> Lisesi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Türkoğlu METEM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93E99" w:rsidRPr="00157B6D" w:rsidTr="007C74BA">
        <w:trPr>
          <w:trHeight w:val="600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99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3.Maç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E99" w:rsidRPr="00157B6D" w:rsidRDefault="00421B05" w:rsidP="001A3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893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/5/2015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2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7C74BA" w:rsidRDefault="00893E99" w:rsidP="007C74BA">
            <w:pPr>
              <w:pStyle w:val="stbilgi"/>
              <w:tabs>
                <w:tab w:val="clear" w:pos="9072"/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Turgut Reis ÇPL.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7C74BA" w:rsidRDefault="00893E99" w:rsidP="007C74BA">
            <w:pPr>
              <w:pStyle w:val="stbilgi"/>
              <w:tabs>
                <w:tab w:val="clear" w:pos="9072"/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Türkoğlu METEM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93E99" w:rsidRPr="00157B6D" w:rsidTr="007C74BA">
        <w:trPr>
          <w:trHeight w:val="600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99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4.Maç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E99" w:rsidRPr="00157B6D" w:rsidRDefault="00421B05" w:rsidP="001A3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893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/5/2015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2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Bal suyu Mesleki ve Teknik Anadolu Lisesi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Anadolu İmam Hatip</w:t>
            </w: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 xml:space="preserve"> Lisesi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93E99" w:rsidRPr="00157B6D" w:rsidTr="007C74BA">
        <w:trPr>
          <w:trHeight w:val="600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99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5.Maç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E99" w:rsidRPr="00157B6D" w:rsidRDefault="00421B05" w:rsidP="001A3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893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/5/2015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2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Türkoğlu Anadolu Lisesi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9" w:rsidRPr="007C74BA" w:rsidRDefault="00893E99" w:rsidP="007C74BA">
            <w:pPr>
              <w:pStyle w:val="stbilgi"/>
              <w:tabs>
                <w:tab w:val="clear" w:pos="9072"/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Anadolu İmam Hatip</w:t>
            </w: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 xml:space="preserve"> Lisesi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93E99" w:rsidRPr="00157B6D" w:rsidTr="007C74BA">
        <w:trPr>
          <w:trHeight w:val="600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99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6.Maç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E99" w:rsidRPr="00157B6D" w:rsidRDefault="00421B05" w:rsidP="001A3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893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/5/2015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2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Turgut Reis ÇPL.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Bal suyu Mesleki ve Teknik Anadolu Lisesi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93E99" w:rsidRPr="00157B6D" w:rsidTr="007C74BA">
        <w:trPr>
          <w:trHeight w:val="600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99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7.Maç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E99" w:rsidRPr="00157B6D" w:rsidRDefault="00421B05" w:rsidP="001A3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893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/5/2015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2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7C74BA" w:rsidRDefault="00893E99" w:rsidP="007C74BA">
            <w:pPr>
              <w:pStyle w:val="stbilgi"/>
              <w:tabs>
                <w:tab w:val="clear" w:pos="9072"/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Türkoğlu METEM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Bal suyu Mesleki ve Teknik Anadolu Lisesi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93E99" w:rsidRPr="00157B6D" w:rsidTr="007C74BA">
        <w:trPr>
          <w:trHeight w:val="600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99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8.Maç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E99" w:rsidRPr="00157B6D" w:rsidRDefault="00421B05" w:rsidP="001A3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="00893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/5/2015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2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7C74BA" w:rsidRDefault="00893E99" w:rsidP="007C74BA">
            <w:pPr>
              <w:pStyle w:val="stbilgi"/>
              <w:tabs>
                <w:tab w:val="clear" w:pos="9072"/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Türkoğlu Anadolu Lisesi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Turgut Reis ÇPL.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93E99" w:rsidRPr="00157B6D" w:rsidTr="007C74BA">
        <w:trPr>
          <w:trHeight w:val="600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99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9.Maç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E99" w:rsidRPr="00157B6D" w:rsidRDefault="00421B05" w:rsidP="001A3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893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/5/2015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2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7C74BA" w:rsidRDefault="00893E99" w:rsidP="007C74BA">
            <w:pPr>
              <w:pStyle w:val="stbilgi"/>
              <w:tabs>
                <w:tab w:val="clear" w:pos="9072"/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Anadolu İmam Hatip</w:t>
            </w: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 xml:space="preserve"> Lisesi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7C74BA" w:rsidRDefault="00893E99" w:rsidP="007C74BA">
            <w:pPr>
              <w:pStyle w:val="stbilgi"/>
              <w:tabs>
                <w:tab w:val="clear" w:pos="9072"/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Turgut Reis ÇPL.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893E99" w:rsidRPr="00157B6D" w:rsidTr="007C74BA">
        <w:trPr>
          <w:trHeight w:val="600"/>
        </w:trPr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99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10.Maç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3E99" w:rsidRPr="00157B6D" w:rsidRDefault="00421B05" w:rsidP="001A3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893E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/5/2015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2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Türkoğlu METEM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7B6D">
              <w:rPr>
                <w:rFonts w:ascii="Times New Roman" w:hAnsi="Times New Roman" w:cs="Times New Roman"/>
                <w:sz w:val="24"/>
                <w:szCs w:val="24"/>
              </w:rPr>
              <w:t>Türkoğlu Anadolu Lisesi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3E99" w:rsidRPr="00157B6D" w:rsidRDefault="00893E99" w:rsidP="007C74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7B6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</w:tr>
    </w:tbl>
    <w:p w:rsidR="005E167F" w:rsidRPr="005E167F" w:rsidRDefault="005E167F" w:rsidP="00893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755B" w:rsidRPr="005E167F" w:rsidRDefault="00BE6FF5" w:rsidP="005E1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67F">
        <w:rPr>
          <w:rFonts w:ascii="Times New Roman" w:hAnsi="Times New Roman" w:cs="Times New Roman"/>
          <w:b/>
          <w:sz w:val="24"/>
          <w:szCs w:val="24"/>
        </w:rPr>
        <w:t>NOT</w:t>
      </w:r>
      <w:r w:rsidRPr="005E167F">
        <w:rPr>
          <w:rFonts w:ascii="Times New Roman" w:hAnsi="Times New Roman" w:cs="Times New Roman"/>
          <w:sz w:val="24"/>
          <w:szCs w:val="24"/>
        </w:rPr>
        <w:t xml:space="preserve">: </w:t>
      </w:r>
      <w:r w:rsidR="005E167F" w:rsidRPr="005E167F">
        <w:rPr>
          <w:rFonts w:ascii="Times New Roman" w:hAnsi="Times New Roman" w:cs="Times New Roman"/>
          <w:sz w:val="24"/>
          <w:szCs w:val="24"/>
        </w:rPr>
        <w:t>Müsabakalarda 2013 – 2016 resmi voleybol oyun kuralları</w:t>
      </w:r>
      <w:r w:rsidR="005E167F" w:rsidRPr="005E167F">
        <w:rPr>
          <w:rFonts w:ascii="Times New Roman" w:hAnsi="Times New Roman" w:cs="Times New Roman"/>
          <w:color w:val="000000"/>
          <w:sz w:val="24"/>
          <w:szCs w:val="24"/>
        </w:rPr>
        <w:t xml:space="preserve"> geçerlidir.</w:t>
      </w:r>
      <w:r w:rsidR="005E1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67F">
        <w:rPr>
          <w:rFonts w:ascii="Times New Roman" w:hAnsi="Times New Roman" w:cs="Times New Roman"/>
          <w:sz w:val="24"/>
          <w:szCs w:val="24"/>
        </w:rPr>
        <w:t xml:space="preserve">Müsabakalar tek devreli lig sistemine göre oynanacaktır. 3 set üzerinden oynanacaktır. 2-0 biten maçta yenen takım 3 puan alır. Maç 2-1 olarak biterse yenen 2 yenilen 1 puan alır. </w:t>
      </w:r>
      <w:r w:rsidR="004B7EB2">
        <w:rPr>
          <w:rFonts w:ascii="Times New Roman" w:hAnsi="Times New Roman" w:cs="Times New Roman"/>
          <w:sz w:val="24"/>
          <w:szCs w:val="24"/>
        </w:rPr>
        <w:t xml:space="preserve">En iyi ikinci belirlenirken puanlara bakılır. Puanların eşitliği durumunda genel set averajına bakılacaktır. </w:t>
      </w:r>
      <w:r w:rsidRPr="005E167F">
        <w:rPr>
          <w:rFonts w:ascii="Times New Roman" w:hAnsi="Times New Roman" w:cs="Times New Roman"/>
          <w:sz w:val="24"/>
          <w:szCs w:val="24"/>
        </w:rPr>
        <w:t>Setlerde eşitlik olması halinde sayı averajlarına bakılır.</w:t>
      </w:r>
    </w:p>
    <w:p w:rsidR="00421B05" w:rsidRDefault="00421B05" w:rsidP="00421B05">
      <w:pPr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GÖREVLİ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3117"/>
        <w:gridCol w:w="3511"/>
      </w:tblGrid>
      <w:tr w:rsidR="00421B05" w:rsidTr="00421B05">
        <w:tc>
          <w:tcPr>
            <w:tcW w:w="2660" w:type="dxa"/>
            <w:shd w:val="clear" w:color="auto" w:fill="BFBFBF" w:themeFill="background1" w:themeFillShade="BF"/>
          </w:tcPr>
          <w:p w:rsidR="00421B05" w:rsidRPr="007D605D" w:rsidRDefault="00421B05" w:rsidP="008903B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D605D">
              <w:rPr>
                <w:b/>
              </w:rPr>
              <w:t>Tarih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421B05" w:rsidRDefault="00421B05" w:rsidP="008903B0">
            <w:pPr>
              <w:jc w:val="center"/>
            </w:pPr>
            <w:r>
              <w:t>Başhakem</w:t>
            </w:r>
          </w:p>
        </w:tc>
        <w:tc>
          <w:tcPr>
            <w:tcW w:w="3511" w:type="dxa"/>
            <w:shd w:val="clear" w:color="auto" w:fill="BFBFBF" w:themeFill="background1" w:themeFillShade="BF"/>
          </w:tcPr>
          <w:p w:rsidR="00421B05" w:rsidRDefault="00421B05" w:rsidP="008903B0">
            <w:pPr>
              <w:jc w:val="center"/>
            </w:pPr>
            <w:r>
              <w:t>Yardımcı Ve Sayı Hakemi</w:t>
            </w:r>
          </w:p>
        </w:tc>
      </w:tr>
      <w:tr w:rsidR="00421B05" w:rsidTr="00421B05">
        <w:trPr>
          <w:trHeight w:val="345"/>
        </w:trPr>
        <w:tc>
          <w:tcPr>
            <w:tcW w:w="2660" w:type="dxa"/>
          </w:tcPr>
          <w:p w:rsidR="00421B05" w:rsidRDefault="00421B05" w:rsidP="008903B0">
            <w:proofErr w:type="gramStart"/>
            <w:r>
              <w:t>20/05/2015</w:t>
            </w:r>
            <w:proofErr w:type="gramEnd"/>
            <w:r>
              <w:t>, Çarşamba</w:t>
            </w:r>
          </w:p>
        </w:tc>
        <w:tc>
          <w:tcPr>
            <w:tcW w:w="3117" w:type="dxa"/>
          </w:tcPr>
          <w:p w:rsidR="00421B05" w:rsidRDefault="00421B05" w:rsidP="008903B0">
            <w:r>
              <w:t>MUSTAFA KUYUCU</w:t>
            </w:r>
          </w:p>
        </w:tc>
        <w:tc>
          <w:tcPr>
            <w:tcW w:w="3511" w:type="dxa"/>
          </w:tcPr>
          <w:p w:rsidR="00421B05" w:rsidRDefault="00421B05" w:rsidP="008903B0">
            <w:r>
              <w:t>MEHMET VEHBİ ABACI</w:t>
            </w:r>
          </w:p>
        </w:tc>
      </w:tr>
      <w:tr w:rsidR="00421B05" w:rsidTr="00421B05">
        <w:tc>
          <w:tcPr>
            <w:tcW w:w="2660" w:type="dxa"/>
          </w:tcPr>
          <w:p w:rsidR="00421B05" w:rsidRDefault="00421B05" w:rsidP="008903B0">
            <w:proofErr w:type="gramStart"/>
            <w:r>
              <w:t>21</w:t>
            </w:r>
            <w:r>
              <w:t>/05/2015</w:t>
            </w:r>
            <w:proofErr w:type="gramEnd"/>
            <w:r>
              <w:t>, Perşembe</w:t>
            </w:r>
          </w:p>
        </w:tc>
        <w:tc>
          <w:tcPr>
            <w:tcW w:w="3117" w:type="dxa"/>
          </w:tcPr>
          <w:p w:rsidR="00421B05" w:rsidRDefault="00421B05" w:rsidP="008903B0">
            <w:r>
              <w:t>YASEMİN ÇATALBAŞ</w:t>
            </w:r>
          </w:p>
        </w:tc>
        <w:tc>
          <w:tcPr>
            <w:tcW w:w="3511" w:type="dxa"/>
          </w:tcPr>
          <w:p w:rsidR="00421B05" w:rsidRDefault="00421B05" w:rsidP="008903B0">
            <w:r>
              <w:t>ORHAN ÇAKICI</w:t>
            </w:r>
          </w:p>
        </w:tc>
      </w:tr>
      <w:tr w:rsidR="00421B05" w:rsidTr="00421B05">
        <w:tc>
          <w:tcPr>
            <w:tcW w:w="2660" w:type="dxa"/>
          </w:tcPr>
          <w:p w:rsidR="00421B05" w:rsidRDefault="00421B05" w:rsidP="008903B0">
            <w:proofErr w:type="gramStart"/>
            <w:r>
              <w:t>22/05/2015</w:t>
            </w:r>
            <w:proofErr w:type="gramEnd"/>
            <w:r>
              <w:t>, Cuma</w:t>
            </w:r>
          </w:p>
        </w:tc>
        <w:tc>
          <w:tcPr>
            <w:tcW w:w="3117" w:type="dxa"/>
          </w:tcPr>
          <w:p w:rsidR="00421B05" w:rsidRDefault="00421B05" w:rsidP="008903B0">
            <w:r>
              <w:t>ORHAN ÇAKICI</w:t>
            </w:r>
          </w:p>
        </w:tc>
        <w:tc>
          <w:tcPr>
            <w:tcW w:w="3511" w:type="dxa"/>
          </w:tcPr>
          <w:p w:rsidR="00421B05" w:rsidRDefault="00421B05" w:rsidP="008903B0">
            <w:r>
              <w:t>MESUT NALÇAKAN</w:t>
            </w:r>
          </w:p>
        </w:tc>
      </w:tr>
      <w:tr w:rsidR="00421B05" w:rsidTr="00421B05">
        <w:tc>
          <w:tcPr>
            <w:tcW w:w="2660" w:type="dxa"/>
          </w:tcPr>
          <w:p w:rsidR="00421B05" w:rsidRDefault="00421B05" w:rsidP="008903B0">
            <w:proofErr w:type="gramStart"/>
            <w:r>
              <w:t>25/05/2015</w:t>
            </w:r>
            <w:proofErr w:type="gramEnd"/>
            <w:r>
              <w:t>, Pazartesi</w:t>
            </w:r>
          </w:p>
        </w:tc>
        <w:tc>
          <w:tcPr>
            <w:tcW w:w="3117" w:type="dxa"/>
          </w:tcPr>
          <w:p w:rsidR="00421B05" w:rsidRDefault="003F7935" w:rsidP="008903B0">
            <w:r>
              <w:t>MEHMET VEHBİ ABACI</w:t>
            </w:r>
          </w:p>
        </w:tc>
        <w:tc>
          <w:tcPr>
            <w:tcW w:w="3511" w:type="dxa"/>
          </w:tcPr>
          <w:p w:rsidR="00421B05" w:rsidRDefault="003F7935" w:rsidP="008903B0">
            <w:r>
              <w:t>BİLAL YILDIRIM</w:t>
            </w:r>
          </w:p>
        </w:tc>
      </w:tr>
      <w:tr w:rsidR="00421B05" w:rsidTr="00421B05">
        <w:tc>
          <w:tcPr>
            <w:tcW w:w="2660" w:type="dxa"/>
          </w:tcPr>
          <w:p w:rsidR="00421B05" w:rsidRDefault="00421B05" w:rsidP="008903B0">
            <w:proofErr w:type="gramStart"/>
            <w:r>
              <w:t>26/05/2015</w:t>
            </w:r>
            <w:proofErr w:type="gramEnd"/>
            <w:r>
              <w:t>, Salı</w:t>
            </w:r>
          </w:p>
        </w:tc>
        <w:tc>
          <w:tcPr>
            <w:tcW w:w="3117" w:type="dxa"/>
          </w:tcPr>
          <w:p w:rsidR="00421B05" w:rsidRDefault="003F7935" w:rsidP="008903B0">
            <w:r>
              <w:t>TURGUT BAL</w:t>
            </w:r>
          </w:p>
        </w:tc>
        <w:tc>
          <w:tcPr>
            <w:tcW w:w="3511" w:type="dxa"/>
          </w:tcPr>
          <w:p w:rsidR="00421B05" w:rsidRDefault="003F7935" w:rsidP="008903B0">
            <w:r>
              <w:t>RAMAZAN UFUK KAYADİBİ</w:t>
            </w:r>
          </w:p>
        </w:tc>
      </w:tr>
      <w:tr w:rsidR="00421B05" w:rsidTr="00421B05">
        <w:tc>
          <w:tcPr>
            <w:tcW w:w="2660" w:type="dxa"/>
          </w:tcPr>
          <w:p w:rsidR="00421B05" w:rsidRDefault="00421B05" w:rsidP="008903B0"/>
        </w:tc>
        <w:tc>
          <w:tcPr>
            <w:tcW w:w="3117" w:type="dxa"/>
          </w:tcPr>
          <w:p w:rsidR="00421B05" w:rsidRDefault="00421B05" w:rsidP="008903B0"/>
        </w:tc>
        <w:tc>
          <w:tcPr>
            <w:tcW w:w="3511" w:type="dxa"/>
          </w:tcPr>
          <w:p w:rsidR="00421B05" w:rsidRDefault="00421B05" w:rsidP="008903B0"/>
        </w:tc>
      </w:tr>
      <w:tr w:rsidR="00421B05" w:rsidTr="00421B05">
        <w:tc>
          <w:tcPr>
            <w:tcW w:w="2660" w:type="dxa"/>
          </w:tcPr>
          <w:p w:rsidR="00421B05" w:rsidRDefault="00421B05" w:rsidP="008903B0"/>
        </w:tc>
        <w:tc>
          <w:tcPr>
            <w:tcW w:w="3117" w:type="dxa"/>
          </w:tcPr>
          <w:p w:rsidR="00421B05" w:rsidRDefault="00421B05" w:rsidP="008903B0"/>
        </w:tc>
        <w:tc>
          <w:tcPr>
            <w:tcW w:w="3511" w:type="dxa"/>
          </w:tcPr>
          <w:p w:rsidR="00421B05" w:rsidRDefault="00421B05" w:rsidP="008903B0"/>
        </w:tc>
      </w:tr>
      <w:tr w:rsidR="00421B05" w:rsidTr="00421B05">
        <w:tc>
          <w:tcPr>
            <w:tcW w:w="2660" w:type="dxa"/>
          </w:tcPr>
          <w:p w:rsidR="00421B05" w:rsidRDefault="00421B05" w:rsidP="008903B0"/>
        </w:tc>
        <w:tc>
          <w:tcPr>
            <w:tcW w:w="3117" w:type="dxa"/>
          </w:tcPr>
          <w:p w:rsidR="00421B05" w:rsidRDefault="00421B05" w:rsidP="008903B0"/>
        </w:tc>
        <w:tc>
          <w:tcPr>
            <w:tcW w:w="3511" w:type="dxa"/>
          </w:tcPr>
          <w:p w:rsidR="00421B05" w:rsidRDefault="00421B05" w:rsidP="008903B0"/>
        </w:tc>
      </w:tr>
    </w:tbl>
    <w:p w:rsidR="00157B6D" w:rsidRPr="00157B6D" w:rsidRDefault="00157B6D" w:rsidP="00157B6D">
      <w:pPr>
        <w:rPr>
          <w:rFonts w:ascii="Times New Roman" w:hAnsi="Times New Roman" w:cs="Times New Roman"/>
          <w:b/>
          <w:sz w:val="24"/>
          <w:szCs w:val="24"/>
        </w:rPr>
      </w:pPr>
    </w:p>
    <w:sectPr w:rsidR="00157B6D" w:rsidRPr="00157B6D" w:rsidSect="005175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0D" w:rsidRDefault="00070A0D" w:rsidP="009941C5">
      <w:pPr>
        <w:spacing w:after="0" w:line="240" w:lineRule="auto"/>
      </w:pPr>
      <w:r>
        <w:separator/>
      </w:r>
    </w:p>
  </w:endnote>
  <w:endnote w:type="continuationSeparator" w:id="0">
    <w:p w:rsidR="00070A0D" w:rsidRDefault="00070A0D" w:rsidP="0099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0D" w:rsidRDefault="00070A0D" w:rsidP="009941C5">
      <w:pPr>
        <w:spacing w:after="0" w:line="240" w:lineRule="auto"/>
      </w:pPr>
      <w:r>
        <w:separator/>
      </w:r>
    </w:p>
  </w:footnote>
  <w:footnote w:type="continuationSeparator" w:id="0">
    <w:p w:rsidR="00070A0D" w:rsidRDefault="00070A0D" w:rsidP="0099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C5" w:rsidRDefault="005E167F" w:rsidP="005E167F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TÜRKOĞLU İLÇE MİLLİ EĞİTİM MÜDÜRLÜĞÜ</w:t>
    </w:r>
  </w:p>
  <w:p w:rsidR="005E167F" w:rsidRDefault="005E167F" w:rsidP="005E167F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LİSELER </w:t>
    </w:r>
    <w:r w:rsidR="00791775">
      <w:rPr>
        <w:rFonts w:ascii="Times New Roman" w:hAnsi="Times New Roman" w:cs="Times New Roman"/>
        <w:b/>
        <w:sz w:val="24"/>
        <w:szCs w:val="24"/>
      </w:rPr>
      <w:t>ARASI VOLEYBOL</w:t>
    </w:r>
    <w:r>
      <w:rPr>
        <w:rFonts w:ascii="Times New Roman" w:hAnsi="Times New Roman" w:cs="Times New Roman"/>
        <w:b/>
        <w:sz w:val="24"/>
        <w:szCs w:val="24"/>
      </w:rPr>
      <w:t xml:space="preserve"> TURNUVASI MÜSABAKA FİKSTÜRÜ</w:t>
    </w:r>
  </w:p>
  <w:p w:rsidR="00791775" w:rsidRPr="009941C5" w:rsidRDefault="00791775" w:rsidP="00791775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ERKEKLER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4734"/>
    <w:multiLevelType w:val="hybridMultilevel"/>
    <w:tmpl w:val="BE207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C5"/>
    <w:rsid w:val="00070A0D"/>
    <w:rsid w:val="00157B6D"/>
    <w:rsid w:val="001A34DC"/>
    <w:rsid w:val="001B2960"/>
    <w:rsid w:val="002156C6"/>
    <w:rsid w:val="00340722"/>
    <w:rsid w:val="003F7935"/>
    <w:rsid w:val="00421B05"/>
    <w:rsid w:val="004B7EB2"/>
    <w:rsid w:val="0051755B"/>
    <w:rsid w:val="005E167F"/>
    <w:rsid w:val="005F16F5"/>
    <w:rsid w:val="0068564A"/>
    <w:rsid w:val="006B2800"/>
    <w:rsid w:val="00791775"/>
    <w:rsid w:val="007C74BA"/>
    <w:rsid w:val="00800404"/>
    <w:rsid w:val="00893E99"/>
    <w:rsid w:val="009941C5"/>
    <w:rsid w:val="00A60401"/>
    <w:rsid w:val="00BE6FF5"/>
    <w:rsid w:val="00C52FB6"/>
    <w:rsid w:val="00EE4B24"/>
    <w:rsid w:val="00F01E36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1C5"/>
  </w:style>
  <w:style w:type="paragraph" w:styleId="Altbilgi">
    <w:name w:val="footer"/>
    <w:basedOn w:val="Normal"/>
    <w:link w:val="AltbilgiChar"/>
    <w:uiPriority w:val="99"/>
    <w:unhideWhenUsed/>
    <w:rsid w:val="0099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1C5"/>
  </w:style>
  <w:style w:type="paragraph" w:styleId="ListeParagraf">
    <w:name w:val="List Paragraph"/>
    <w:basedOn w:val="Normal"/>
    <w:uiPriority w:val="34"/>
    <w:qFormat/>
    <w:rsid w:val="005E167F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42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1C5"/>
  </w:style>
  <w:style w:type="paragraph" w:styleId="Altbilgi">
    <w:name w:val="footer"/>
    <w:basedOn w:val="Normal"/>
    <w:link w:val="AltbilgiChar"/>
    <w:uiPriority w:val="99"/>
    <w:unhideWhenUsed/>
    <w:rsid w:val="0099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1C5"/>
  </w:style>
  <w:style w:type="paragraph" w:styleId="ListeParagraf">
    <w:name w:val="List Paragraph"/>
    <w:basedOn w:val="Normal"/>
    <w:uiPriority w:val="34"/>
    <w:qFormat/>
    <w:rsid w:val="005E167F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42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WEİ</dc:creator>
  <cp:lastModifiedBy>KSSEREF</cp:lastModifiedBy>
  <cp:revision>13</cp:revision>
  <dcterms:created xsi:type="dcterms:W3CDTF">2015-05-06T06:46:00Z</dcterms:created>
  <dcterms:modified xsi:type="dcterms:W3CDTF">2015-05-15T11:52:00Z</dcterms:modified>
</cp:coreProperties>
</file>